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D324" w14:textId="77777777" w:rsidR="00B6003E" w:rsidRDefault="00B6003E">
      <w:pPr>
        <w:pStyle w:val="Body"/>
        <w:rPr>
          <w:sz w:val="22"/>
        </w:rPr>
      </w:pPr>
    </w:p>
    <w:p w14:paraId="2114DA28" w14:textId="77777777" w:rsidR="00B6003E" w:rsidRDefault="00BB5795">
      <w:pPr>
        <w:pStyle w:val="Body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Founders’ Fund Application</w:t>
      </w:r>
    </w:p>
    <w:p w14:paraId="3801EE59" w14:textId="77777777" w:rsidR="00B6003E" w:rsidRDefault="00B6003E">
      <w:pPr>
        <w:pStyle w:val="Body"/>
        <w:jc w:val="both"/>
        <w:rPr>
          <w:sz w:val="22"/>
        </w:rPr>
      </w:pPr>
    </w:p>
    <w:p w14:paraId="3D21A08D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The </w:t>
      </w:r>
      <w:r>
        <w:rPr>
          <w:b/>
          <w:sz w:val="22"/>
        </w:rPr>
        <w:t>Canadian Friends Historical Association</w:t>
      </w:r>
      <w:r>
        <w:rPr>
          <w:sz w:val="22"/>
        </w:rPr>
        <w:t xml:space="preserve"> is dedicated to the preservation and communication of the history and faith of the Religious Society of Friends (Quakers) in Canada and their contribution to the Canadian Experience.</w:t>
      </w:r>
    </w:p>
    <w:p w14:paraId="4E19215B" w14:textId="77777777" w:rsidR="00B6003E" w:rsidRDefault="00B6003E">
      <w:pPr>
        <w:pStyle w:val="Body"/>
        <w:jc w:val="both"/>
        <w:rPr>
          <w:sz w:val="22"/>
        </w:rPr>
      </w:pPr>
    </w:p>
    <w:p w14:paraId="35217B9F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Please download and save this application package. The forms should be completed electronically, printed and mailed to:</w:t>
      </w:r>
    </w:p>
    <w:p w14:paraId="60905B40" w14:textId="77777777" w:rsidR="00B6003E" w:rsidRDefault="00B6003E">
      <w:pPr>
        <w:pStyle w:val="Body"/>
        <w:jc w:val="both"/>
        <w:rPr>
          <w:sz w:val="22"/>
        </w:rPr>
      </w:pPr>
    </w:p>
    <w:p w14:paraId="1D0993F3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  <w:t>Canadian Friends Historical Association</w:t>
      </w:r>
    </w:p>
    <w:p w14:paraId="137D81C2" w14:textId="5EF3F02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  <w:t>P.O. Box 21527</w:t>
      </w:r>
    </w:p>
    <w:p w14:paraId="4F510213" w14:textId="5603B912" w:rsidR="00D926A2" w:rsidRDefault="00D926A2">
      <w:pPr>
        <w:pStyle w:val="Body"/>
        <w:jc w:val="both"/>
        <w:rPr>
          <w:sz w:val="22"/>
        </w:rPr>
      </w:pPr>
      <w:r>
        <w:rPr>
          <w:sz w:val="22"/>
        </w:rPr>
        <w:tab/>
        <w:t>Upper Canada Postal Outlet</w:t>
      </w:r>
    </w:p>
    <w:p w14:paraId="50E7B6F5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  <w:t>Newmarket, Ontario</w:t>
      </w:r>
    </w:p>
    <w:p w14:paraId="6462B9C8" w14:textId="16BC5D11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  <w:t>L3</w:t>
      </w:r>
      <w:r w:rsidR="00D926A2">
        <w:rPr>
          <w:sz w:val="22"/>
        </w:rPr>
        <w:t>Y 8J1</w:t>
      </w:r>
    </w:p>
    <w:p w14:paraId="3A7E1342" w14:textId="77777777" w:rsidR="00B6003E" w:rsidRDefault="00B6003E">
      <w:pPr>
        <w:pStyle w:val="Body"/>
        <w:jc w:val="both"/>
        <w:rPr>
          <w:sz w:val="22"/>
        </w:rPr>
      </w:pPr>
    </w:p>
    <w:p w14:paraId="11B5B082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Please ensure that all requested information is complete and the forms are signed by the appropriate authorities.</w:t>
      </w:r>
    </w:p>
    <w:p w14:paraId="0241236D" w14:textId="77777777" w:rsidR="00B6003E" w:rsidRDefault="00B6003E">
      <w:pPr>
        <w:pStyle w:val="Body"/>
        <w:jc w:val="both"/>
        <w:rPr>
          <w:sz w:val="22"/>
        </w:rPr>
      </w:pPr>
    </w:p>
    <w:p w14:paraId="17F8C8EB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Please note:</w:t>
      </w:r>
    </w:p>
    <w:p w14:paraId="3E409B51" w14:textId="77777777" w:rsidR="00B6003E" w:rsidRDefault="00B6003E">
      <w:pPr>
        <w:pStyle w:val="Body"/>
        <w:jc w:val="both"/>
        <w:rPr>
          <w:sz w:val="22"/>
        </w:rPr>
      </w:pPr>
    </w:p>
    <w:p w14:paraId="4F9348E4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>Applications will be reviewed on an on-going basis dependent on the distribution amount available in a given fiscal year.</w:t>
      </w:r>
    </w:p>
    <w:p w14:paraId="60604431" w14:textId="77777777" w:rsidR="00B6003E" w:rsidRDefault="00B6003E">
      <w:pPr>
        <w:pStyle w:val="Body"/>
        <w:jc w:val="both"/>
        <w:rPr>
          <w:sz w:val="22"/>
        </w:rPr>
      </w:pPr>
    </w:p>
    <w:p w14:paraId="6825052F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 xml:space="preserve">Applicants may be asked to provide additional information or clarify information contained in the Founders’ Fund application. </w:t>
      </w:r>
    </w:p>
    <w:p w14:paraId="6F44BFCD" w14:textId="77777777" w:rsidR="00B6003E" w:rsidRDefault="00B6003E">
      <w:pPr>
        <w:pStyle w:val="Body"/>
        <w:jc w:val="both"/>
        <w:rPr>
          <w:sz w:val="22"/>
        </w:rPr>
      </w:pPr>
    </w:p>
    <w:p w14:paraId="3B7F129C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 xml:space="preserve">Applications are reviewed by a 5 person committee entrusted to oversee the Founders’ Fund. </w:t>
      </w:r>
    </w:p>
    <w:p w14:paraId="14F9BD52" w14:textId="77777777" w:rsidR="00B6003E" w:rsidRDefault="00B6003E">
      <w:pPr>
        <w:pStyle w:val="Body"/>
        <w:jc w:val="both"/>
        <w:rPr>
          <w:sz w:val="22"/>
        </w:rPr>
      </w:pPr>
    </w:p>
    <w:p w14:paraId="4BE0B3AD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>Successful applicants will be contacted within 30 days of the committee’s decision.</w:t>
      </w:r>
    </w:p>
    <w:p w14:paraId="0659D93B" w14:textId="77777777" w:rsidR="00B6003E" w:rsidRDefault="00B6003E">
      <w:pPr>
        <w:pStyle w:val="Body"/>
        <w:jc w:val="both"/>
        <w:rPr>
          <w:sz w:val="22"/>
        </w:rPr>
      </w:pPr>
    </w:p>
    <w:p w14:paraId="3FEF56B2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 xml:space="preserve">Where possible, the Canadian Friends Historical Association requests charitable tax receipts for grant funds. </w:t>
      </w:r>
    </w:p>
    <w:p w14:paraId="5BDDAF39" w14:textId="77777777" w:rsidR="00B6003E" w:rsidRDefault="00B6003E">
      <w:pPr>
        <w:pStyle w:val="Body"/>
        <w:jc w:val="both"/>
        <w:rPr>
          <w:sz w:val="22"/>
        </w:rPr>
      </w:pPr>
    </w:p>
    <w:p w14:paraId="6297FF43" w14:textId="77777777" w:rsidR="00B6003E" w:rsidRDefault="00BB5795">
      <w:pPr>
        <w:pStyle w:val="Body"/>
        <w:numPr>
          <w:ilvl w:val="0"/>
          <w:numId w:val="2"/>
        </w:numPr>
        <w:ind w:hanging="180"/>
        <w:jc w:val="both"/>
        <w:rPr>
          <w:position w:val="-2"/>
          <w:sz w:val="22"/>
        </w:rPr>
      </w:pPr>
      <w:r>
        <w:rPr>
          <w:sz w:val="22"/>
        </w:rPr>
        <w:t xml:space="preserve">Successful applicants will be required to complete a post-project report. The Canadian Friends Historical Association reserves the right to publish post-project reports (including images). </w:t>
      </w:r>
    </w:p>
    <w:p w14:paraId="7C289A35" w14:textId="77777777" w:rsidR="00B6003E" w:rsidRDefault="00B6003E">
      <w:pPr>
        <w:pStyle w:val="Body"/>
        <w:jc w:val="both"/>
        <w:rPr>
          <w:sz w:val="22"/>
        </w:rPr>
      </w:pPr>
    </w:p>
    <w:p w14:paraId="3CB0E089" w14:textId="77777777" w:rsidR="00B6003E" w:rsidRDefault="00B6003E">
      <w:pPr>
        <w:pStyle w:val="Body"/>
        <w:jc w:val="both"/>
        <w:rPr>
          <w:sz w:val="22"/>
        </w:rPr>
      </w:pPr>
    </w:p>
    <w:p w14:paraId="68A2B638" w14:textId="77777777" w:rsidR="00B6003E" w:rsidRDefault="00B6003E">
      <w:pPr>
        <w:pStyle w:val="Body"/>
        <w:jc w:val="both"/>
        <w:rPr>
          <w:sz w:val="22"/>
        </w:rPr>
      </w:pPr>
    </w:p>
    <w:p w14:paraId="45356300" w14:textId="77777777" w:rsidR="00B6003E" w:rsidRDefault="00B6003E">
      <w:pPr>
        <w:pStyle w:val="Body"/>
        <w:jc w:val="both"/>
        <w:rPr>
          <w:sz w:val="22"/>
        </w:rPr>
      </w:pPr>
    </w:p>
    <w:p w14:paraId="2C23DCFB" w14:textId="77777777" w:rsidR="00B6003E" w:rsidRDefault="00B6003E">
      <w:pPr>
        <w:pStyle w:val="Body"/>
        <w:jc w:val="both"/>
        <w:rPr>
          <w:sz w:val="22"/>
        </w:rPr>
      </w:pPr>
    </w:p>
    <w:p w14:paraId="76E144D3" w14:textId="77777777" w:rsidR="00B6003E" w:rsidRDefault="00B6003E">
      <w:pPr>
        <w:pStyle w:val="Body"/>
        <w:jc w:val="both"/>
        <w:rPr>
          <w:sz w:val="22"/>
        </w:rPr>
      </w:pPr>
    </w:p>
    <w:p w14:paraId="3B1A42F8" w14:textId="77777777" w:rsidR="00B6003E" w:rsidRDefault="00B6003E">
      <w:pPr>
        <w:pStyle w:val="Body"/>
        <w:jc w:val="both"/>
        <w:rPr>
          <w:sz w:val="22"/>
        </w:rPr>
      </w:pPr>
    </w:p>
    <w:p w14:paraId="798808B8" w14:textId="77777777" w:rsidR="00B6003E" w:rsidRDefault="00B6003E">
      <w:pPr>
        <w:pStyle w:val="Body"/>
        <w:jc w:val="both"/>
        <w:rPr>
          <w:sz w:val="22"/>
        </w:rPr>
      </w:pPr>
    </w:p>
    <w:p w14:paraId="72C378DF" w14:textId="77777777" w:rsidR="00B6003E" w:rsidRDefault="00B6003E">
      <w:pPr>
        <w:pStyle w:val="Body"/>
        <w:jc w:val="both"/>
        <w:rPr>
          <w:sz w:val="22"/>
        </w:rPr>
      </w:pPr>
    </w:p>
    <w:p w14:paraId="5000F0EE" w14:textId="77777777" w:rsidR="00B6003E" w:rsidRDefault="00B6003E">
      <w:pPr>
        <w:pStyle w:val="Body"/>
        <w:jc w:val="both"/>
        <w:rPr>
          <w:sz w:val="22"/>
        </w:rPr>
      </w:pPr>
    </w:p>
    <w:p w14:paraId="4F27C648" w14:textId="77777777" w:rsidR="00B6003E" w:rsidRDefault="00B6003E">
      <w:pPr>
        <w:pStyle w:val="Body"/>
        <w:jc w:val="both"/>
        <w:rPr>
          <w:sz w:val="22"/>
        </w:rPr>
      </w:pPr>
    </w:p>
    <w:p w14:paraId="43EEA09B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lastRenderedPageBreak/>
        <w:t>____________________________________________________________________________</w:t>
      </w:r>
    </w:p>
    <w:p w14:paraId="34943C17" w14:textId="77777777" w:rsidR="00B6003E" w:rsidRDefault="00B6003E">
      <w:pPr>
        <w:pStyle w:val="Body"/>
        <w:jc w:val="both"/>
        <w:rPr>
          <w:sz w:val="22"/>
        </w:rPr>
      </w:pPr>
    </w:p>
    <w:p w14:paraId="35D219C5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Date of Application: </w:t>
      </w:r>
    </w:p>
    <w:p w14:paraId="5833651E" w14:textId="77777777" w:rsidR="00B6003E" w:rsidRDefault="00B6003E">
      <w:pPr>
        <w:pStyle w:val="Body"/>
        <w:jc w:val="both"/>
        <w:rPr>
          <w:sz w:val="22"/>
        </w:rPr>
      </w:pPr>
    </w:p>
    <w:p w14:paraId="46BB25D6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Name of Organization:</w:t>
      </w:r>
    </w:p>
    <w:p w14:paraId="14A758D6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307D844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Contact Person:  </w:t>
      </w:r>
    </w:p>
    <w:p w14:paraId="0F009055" w14:textId="77777777" w:rsidR="00B6003E" w:rsidRDefault="00B6003E">
      <w:pPr>
        <w:pStyle w:val="Body"/>
        <w:jc w:val="both"/>
        <w:rPr>
          <w:sz w:val="22"/>
        </w:rPr>
      </w:pPr>
    </w:p>
    <w:p w14:paraId="23ADC873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Phone number: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Email:</w:t>
      </w:r>
    </w:p>
    <w:p w14:paraId="5CEFA6C3" w14:textId="77777777" w:rsidR="00B6003E" w:rsidRDefault="00B6003E">
      <w:pPr>
        <w:pStyle w:val="Body"/>
        <w:jc w:val="both"/>
        <w:rPr>
          <w:sz w:val="22"/>
        </w:rPr>
      </w:pPr>
    </w:p>
    <w:p w14:paraId="70DD6F83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Mailing Address:</w:t>
      </w:r>
    </w:p>
    <w:p w14:paraId="7A0BEB46" w14:textId="77777777" w:rsidR="00B6003E" w:rsidRDefault="00B6003E">
      <w:pPr>
        <w:pStyle w:val="Body"/>
        <w:jc w:val="both"/>
        <w:rPr>
          <w:sz w:val="22"/>
        </w:rPr>
      </w:pPr>
    </w:p>
    <w:p w14:paraId="364DD1D8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Website:</w:t>
      </w:r>
    </w:p>
    <w:p w14:paraId="62781738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341FB1AF" w14:textId="77777777" w:rsidR="00B6003E" w:rsidRDefault="00B6003E">
      <w:pPr>
        <w:pStyle w:val="Body"/>
        <w:jc w:val="both"/>
        <w:rPr>
          <w:sz w:val="22"/>
        </w:rPr>
      </w:pPr>
    </w:p>
    <w:p w14:paraId="3EF06775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Please provide the following information in this order. Use the headings and numbers provided in your own word processing format, providing flexibility for length of response.</w:t>
      </w:r>
    </w:p>
    <w:p w14:paraId="27BDC806" w14:textId="77777777" w:rsidR="00B6003E" w:rsidRDefault="00B6003E">
      <w:pPr>
        <w:pStyle w:val="Body"/>
        <w:jc w:val="both"/>
        <w:rPr>
          <w:sz w:val="22"/>
        </w:rPr>
      </w:pPr>
    </w:p>
    <w:p w14:paraId="36AF63D3" w14:textId="77777777" w:rsidR="00B6003E" w:rsidRDefault="00BB5795">
      <w:pPr>
        <w:pStyle w:val="Body"/>
        <w:jc w:val="both"/>
        <w:rPr>
          <w:sz w:val="22"/>
          <w:u w:val="single"/>
        </w:rPr>
      </w:pPr>
      <w:r>
        <w:rPr>
          <w:sz w:val="22"/>
          <w:u w:val="single"/>
        </w:rPr>
        <w:t>A. Purpose of Grant</w:t>
      </w:r>
    </w:p>
    <w:p w14:paraId="019560BC" w14:textId="77777777" w:rsidR="00B6003E" w:rsidRDefault="00B6003E">
      <w:pPr>
        <w:pStyle w:val="Body"/>
        <w:jc w:val="both"/>
        <w:rPr>
          <w:sz w:val="22"/>
        </w:rPr>
      </w:pPr>
    </w:p>
    <w:p w14:paraId="5AACBFEC" w14:textId="77777777" w:rsidR="00B6003E" w:rsidRDefault="00BB5795" w:rsidP="00837099">
      <w:pPr>
        <w:pStyle w:val="Body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Statement of needs/problems to be addressed.</w:t>
      </w:r>
    </w:p>
    <w:p w14:paraId="304BA058" w14:textId="77777777" w:rsidR="00B6003E" w:rsidRDefault="00BB5795" w:rsidP="00837099">
      <w:pPr>
        <w:pStyle w:val="Body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Description of project goals and benefits.</w:t>
      </w:r>
    </w:p>
    <w:p w14:paraId="60532C94" w14:textId="77777777" w:rsidR="00B6003E" w:rsidRDefault="00BB5795" w:rsidP="00837099">
      <w:pPr>
        <w:pStyle w:val="Body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Timetable for project.</w:t>
      </w:r>
    </w:p>
    <w:p w14:paraId="71E21715" w14:textId="77777777" w:rsidR="00B6003E" w:rsidRDefault="00BB5795" w:rsidP="00837099">
      <w:pPr>
        <w:pStyle w:val="Body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Project connection to the Mission of the Canadian Friends Historical Association.</w:t>
      </w:r>
    </w:p>
    <w:p w14:paraId="099C815C" w14:textId="77777777" w:rsidR="00B6003E" w:rsidRDefault="00BB5795" w:rsidP="00837099">
      <w:pPr>
        <w:pStyle w:val="Body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For organizations, complete Part B. For individuals, complete Part C</w:t>
      </w:r>
    </w:p>
    <w:p w14:paraId="541B5C4B" w14:textId="77777777" w:rsidR="00B6003E" w:rsidRDefault="00B6003E">
      <w:pPr>
        <w:pStyle w:val="Body"/>
        <w:jc w:val="both"/>
        <w:rPr>
          <w:sz w:val="22"/>
        </w:rPr>
      </w:pPr>
    </w:p>
    <w:p w14:paraId="38B09A17" w14:textId="77777777" w:rsidR="00B6003E" w:rsidRDefault="00BB5795">
      <w:pPr>
        <w:pStyle w:val="Body"/>
        <w:jc w:val="both"/>
        <w:rPr>
          <w:sz w:val="22"/>
          <w:u w:val="single"/>
        </w:rPr>
      </w:pPr>
      <w:r>
        <w:rPr>
          <w:sz w:val="22"/>
          <w:u w:val="single"/>
        </w:rPr>
        <w:t>B. Organization Information</w:t>
      </w:r>
    </w:p>
    <w:p w14:paraId="6A142CF5" w14:textId="77777777" w:rsidR="00B6003E" w:rsidRDefault="00B6003E">
      <w:pPr>
        <w:pStyle w:val="Body"/>
        <w:jc w:val="both"/>
        <w:rPr>
          <w:sz w:val="22"/>
        </w:rPr>
      </w:pPr>
    </w:p>
    <w:p w14:paraId="230DB395" w14:textId="77777777" w:rsidR="00B6003E" w:rsidRDefault="00BB5795" w:rsidP="00837099">
      <w:pPr>
        <w:pStyle w:val="Body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Brief summary of organization’s history.</w:t>
      </w:r>
    </w:p>
    <w:p w14:paraId="5FAF2947" w14:textId="77777777" w:rsidR="00B6003E" w:rsidRDefault="00BB5795" w:rsidP="00837099">
      <w:pPr>
        <w:pStyle w:val="Body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Brief statement of organization’s mission and goals.</w:t>
      </w:r>
    </w:p>
    <w:p w14:paraId="5DCF73F0" w14:textId="77777777" w:rsidR="00B6003E" w:rsidRDefault="00BB5795" w:rsidP="00837099">
      <w:pPr>
        <w:pStyle w:val="Body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Description of current programs, activities and accomplishments.</w:t>
      </w:r>
    </w:p>
    <w:p w14:paraId="7A9FB4A5" w14:textId="77777777" w:rsidR="00B6003E" w:rsidRDefault="00B6003E">
      <w:pPr>
        <w:pStyle w:val="Body"/>
        <w:jc w:val="both"/>
        <w:rPr>
          <w:sz w:val="22"/>
        </w:rPr>
      </w:pPr>
    </w:p>
    <w:p w14:paraId="5BE224D0" w14:textId="77777777" w:rsidR="00B6003E" w:rsidRDefault="00BB5795">
      <w:pPr>
        <w:pStyle w:val="Body"/>
        <w:jc w:val="both"/>
        <w:rPr>
          <w:sz w:val="22"/>
          <w:u w:val="single"/>
        </w:rPr>
      </w:pPr>
      <w:r>
        <w:rPr>
          <w:sz w:val="22"/>
          <w:u w:val="single"/>
        </w:rPr>
        <w:t>C. Individual Information</w:t>
      </w:r>
    </w:p>
    <w:p w14:paraId="0DAB179B" w14:textId="77777777" w:rsidR="00B6003E" w:rsidRDefault="00B6003E">
      <w:pPr>
        <w:pStyle w:val="Body"/>
        <w:jc w:val="both"/>
        <w:rPr>
          <w:sz w:val="22"/>
        </w:rPr>
      </w:pPr>
    </w:p>
    <w:p w14:paraId="77B55931" w14:textId="77777777" w:rsidR="00B6003E" w:rsidRDefault="00BB5795" w:rsidP="00837099">
      <w:pPr>
        <w:pStyle w:val="Body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Brief rationale for the project.</w:t>
      </w:r>
    </w:p>
    <w:p w14:paraId="032B9C60" w14:textId="77777777" w:rsidR="00B6003E" w:rsidRPr="00837099" w:rsidRDefault="00BB5795" w:rsidP="00837099">
      <w:pPr>
        <w:pStyle w:val="Body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Description of current activities and accomplishments.</w:t>
      </w:r>
    </w:p>
    <w:p w14:paraId="3B1AADD2" w14:textId="77777777" w:rsidR="00B6003E" w:rsidRDefault="00B6003E">
      <w:pPr>
        <w:pStyle w:val="Body"/>
        <w:jc w:val="both"/>
        <w:rPr>
          <w:sz w:val="22"/>
        </w:rPr>
      </w:pPr>
    </w:p>
    <w:p w14:paraId="098B2BCF" w14:textId="77777777" w:rsidR="00B6003E" w:rsidRDefault="00BB5795">
      <w:pPr>
        <w:pStyle w:val="Body"/>
        <w:jc w:val="both"/>
        <w:rPr>
          <w:sz w:val="22"/>
          <w:u w:val="single"/>
        </w:rPr>
      </w:pPr>
      <w:r>
        <w:rPr>
          <w:sz w:val="22"/>
          <w:u w:val="single"/>
        </w:rPr>
        <w:t>D. Budget</w:t>
      </w:r>
    </w:p>
    <w:p w14:paraId="3B1C5880" w14:textId="77777777" w:rsidR="00B6003E" w:rsidRDefault="00B6003E">
      <w:pPr>
        <w:pStyle w:val="Body"/>
        <w:jc w:val="both"/>
        <w:rPr>
          <w:sz w:val="22"/>
        </w:rPr>
      </w:pPr>
    </w:p>
    <w:p w14:paraId="497BF819" w14:textId="77777777" w:rsidR="00B6003E" w:rsidRDefault="00BB5795" w:rsidP="00837099">
      <w:pPr>
        <w:pStyle w:val="Body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Project budget</w:t>
      </w:r>
    </w:p>
    <w:p w14:paraId="33E9A981" w14:textId="77777777" w:rsidR="00B6003E" w:rsidRDefault="00BB5795" w:rsidP="00837099">
      <w:pPr>
        <w:pStyle w:val="Body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List of other foundations, corporations and other funding sources to which this proposal has been submitted.</w:t>
      </w:r>
    </w:p>
    <w:p w14:paraId="26188C36" w14:textId="77777777" w:rsidR="00B6003E" w:rsidRDefault="00BB5795" w:rsidP="00837099">
      <w:pPr>
        <w:pStyle w:val="Body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Other strategies for funding this project. </w:t>
      </w:r>
    </w:p>
    <w:p w14:paraId="16C7BEFF" w14:textId="77777777" w:rsidR="00B6003E" w:rsidRDefault="00B6003E">
      <w:pPr>
        <w:pStyle w:val="Body"/>
        <w:jc w:val="both"/>
        <w:rPr>
          <w:sz w:val="22"/>
        </w:rPr>
        <w:sectPr w:rsidR="00B6003E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864" w:gutter="0"/>
          <w:cols w:space="720"/>
        </w:sectPr>
      </w:pPr>
    </w:p>
    <w:p w14:paraId="07F70C24" w14:textId="77777777" w:rsidR="00B6003E" w:rsidRDefault="00B6003E">
      <w:pPr>
        <w:pStyle w:val="Body"/>
        <w:jc w:val="both"/>
        <w:rPr>
          <w:sz w:val="22"/>
        </w:rPr>
      </w:pPr>
    </w:p>
    <w:p w14:paraId="2B9969D7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377E2FC1" w14:textId="77777777" w:rsidR="00B6003E" w:rsidRDefault="00B6003E">
      <w:pPr>
        <w:pStyle w:val="Body"/>
        <w:jc w:val="both"/>
        <w:rPr>
          <w:sz w:val="22"/>
        </w:rPr>
      </w:pPr>
    </w:p>
    <w:p w14:paraId="7EFABFFF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I certify that the above information is complete and accurate to the best of my knowledge. </w:t>
      </w:r>
    </w:p>
    <w:p w14:paraId="74A4A560" w14:textId="77777777" w:rsidR="00B6003E" w:rsidRDefault="00B6003E">
      <w:pPr>
        <w:pStyle w:val="Body"/>
        <w:jc w:val="both"/>
        <w:rPr>
          <w:sz w:val="22"/>
        </w:rPr>
      </w:pPr>
    </w:p>
    <w:p w14:paraId="6B694AEF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416CA4CA" w14:textId="77777777" w:rsidR="00B6003E" w:rsidRDefault="00B6003E">
      <w:pPr>
        <w:pStyle w:val="Body"/>
        <w:jc w:val="both"/>
        <w:rPr>
          <w:sz w:val="22"/>
        </w:rPr>
      </w:pPr>
    </w:p>
    <w:p w14:paraId="7FFABDDC" w14:textId="77777777" w:rsidR="00B6003E" w:rsidRDefault="00B6003E">
      <w:pPr>
        <w:pStyle w:val="Body"/>
        <w:jc w:val="both"/>
        <w:rPr>
          <w:sz w:val="22"/>
        </w:rPr>
      </w:pPr>
    </w:p>
    <w:p w14:paraId="51529104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_______________________________________</w:t>
      </w:r>
      <w:r>
        <w:rPr>
          <w:sz w:val="22"/>
        </w:rPr>
        <w:tab/>
        <w:t>_______________________</w:t>
      </w:r>
    </w:p>
    <w:p w14:paraId="6792161A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Contact Signature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6A66C081" w14:textId="77777777" w:rsidR="00B6003E" w:rsidRDefault="00B6003E">
      <w:pPr>
        <w:pStyle w:val="Body"/>
        <w:jc w:val="both"/>
        <w:rPr>
          <w:sz w:val="22"/>
        </w:rPr>
      </w:pPr>
    </w:p>
    <w:p w14:paraId="02F405A2" w14:textId="77777777" w:rsidR="00B6003E" w:rsidRDefault="00B6003E">
      <w:pPr>
        <w:pStyle w:val="Body"/>
        <w:jc w:val="both"/>
        <w:rPr>
          <w:sz w:val="22"/>
        </w:rPr>
      </w:pPr>
    </w:p>
    <w:p w14:paraId="6688D97D" w14:textId="77777777" w:rsidR="00B6003E" w:rsidRDefault="00B6003E">
      <w:pPr>
        <w:pStyle w:val="Body"/>
        <w:jc w:val="both"/>
        <w:rPr>
          <w:sz w:val="22"/>
        </w:rPr>
      </w:pPr>
    </w:p>
    <w:p w14:paraId="2B0C6EC0" w14:textId="77777777" w:rsidR="00B6003E" w:rsidRDefault="00B6003E">
      <w:pPr>
        <w:pStyle w:val="Body"/>
        <w:jc w:val="both"/>
        <w:rPr>
          <w:sz w:val="22"/>
        </w:rPr>
      </w:pPr>
    </w:p>
    <w:p w14:paraId="17017A2B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EB882DD" w14:textId="77777777" w:rsidR="00B6003E" w:rsidRDefault="00B6003E">
      <w:pPr>
        <w:pStyle w:val="Body"/>
        <w:jc w:val="both"/>
        <w:rPr>
          <w:sz w:val="22"/>
        </w:rPr>
      </w:pPr>
    </w:p>
    <w:p w14:paraId="77811772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 xml:space="preserve">For the use of the </w:t>
      </w:r>
      <w:r>
        <w:rPr>
          <w:b/>
          <w:sz w:val="22"/>
        </w:rPr>
        <w:t>Canadian Friends Historical Association</w:t>
      </w:r>
    </w:p>
    <w:p w14:paraId="2E6D7557" w14:textId="77777777" w:rsidR="00B6003E" w:rsidRDefault="00B6003E">
      <w:pPr>
        <w:pStyle w:val="Body"/>
        <w:jc w:val="both"/>
        <w:rPr>
          <w:sz w:val="22"/>
        </w:rPr>
      </w:pPr>
    </w:p>
    <w:p w14:paraId="383B4713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Date Received:</w:t>
      </w:r>
    </w:p>
    <w:p w14:paraId="55226DC8" w14:textId="77777777" w:rsidR="00B6003E" w:rsidRDefault="00B6003E">
      <w:pPr>
        <w:pStyle w:val="Body"/>
        <w:jc w:val="both"/>
        <w:rPr>
          <w:sz w:val="22"/>
        </w:rPr>
      </w:pPr>
    </w:p>
    <w:p w14:paraId="24DA6F3E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Grant Amount:</w:t>
      </w:r>
    </w:p>
    <w:p w14:paraId="6AEA7257" w14:textId="77777777" w:rsidR="00B6003E" w:rsidRDefault="00B6003E">
      <w:pPr>
        <w:pStyle w:val="Body"/>
        <w:jc w:val="both"/>
        <w:rPr>
          <w:sz w:val="22"/>
        </w:rPr>
      </w:pPr>
    </w:p>
    <w:p w14:paraId="3F31651F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Cheque No.:</w:t>
      </w:r>
    </w:p>
    <w:p w14:paraId="6501374B" w14:textId="77777777" w:rsidR="00B6003E" w:rsidRDefault="00B6003E">
      <w:pPr>
        <w:pStyle w:val="Body"/>
        <w:jc w:val="both"/>
        <w:rPr>
          <w:sz w:val="22"/>
        </w:rPr>
      </w:pPr>
    </w:p>
    <w:p w14:paraId="7AB31AB3" w14:textId="77777777" w:rsidR="00B6003E" w:rsidRDefault="00B6003E">
      <w:pPr>
        <w:pStyle w:val="Body"/>
        <w:jc w:val="both"/>
        <w:rPr>
          <w:sz w:val="22"/>
        </w:rPr>
      </w:pPr>
    </w:p>
    <w:p w14:paraId="441438CB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  <w:t>_______________________</w:t>
      </w:r>
    </w:p>
    <w:p w14:paraId="56D38FA6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Association Chair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0D3AAD39" w14:textId="77777777" w:rsidR="00B6003E" w:rsidRDefault="00B6003E">
      <w:pPr>
        <w:pStyle w:val="Body"/>
        <w:jc w:val="both"/>
        <w:rPr>
          <w:sz w:val="22"/>
        </w:rPr>
      </w:pPr>
    </w:p>
    <w:p w14:paraId="1F1415FC" w14:textId="77777777" w:rsidR="00B6003E" w:rsidRDefault="00B6003E">
      <w:pPr>
        <w:pStyle w:val="Body"/>
        <w:jc w:val="both"/>
        <w:rPr>
          <w:sz w:val="22"/>
        </w:rPr>
      </w:pPr>
    </w:p>
    <w:p w14:paraId="609C39D0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  <w:t>_______________________</w:t>
      </w:r>
    </w:p>
    <w:p w14:paraId="6462D586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Association Treasurer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3EA66446" w14:textId="77777777" w:rsidR="00B6003E" w:rsidRDefault="00B6003E">
      <w:pPr>
        <w:pStyle w:val="Body"/>
        <w:jc w:val="both"/>
        <w:rPr>
          <w:sz w:val="22"/>
        </w:rPr>
      </w:pPr>
    </w:p>
    <w:p w14:paraId="1061AF2B" w14:textId="77777777" w:rsidR="00B6003E" w:rsidRDefault="00B6003E">
      <w:pPr>
        <w:pStyle w:val="Body"/>
        <w:jc w:val="both"/>
        <w:rPr>
          <w:sz w:val="22"/>
        </w:rPr>
      </w:pPr>
    </w:p>
    <w:p w14:paraId="0E89C104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  <w:t>_______________________</w:t>
      </w:r>
    </w:p>
    <w:p w14:paraId="55BE795D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Committee Member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0742C67F" w14:textId="77777777" w:rsidR="00B6003E" w:rsidRDefault="00B6003E">
      <w:pPr>
        <w:pStyle w:val="Body"/>
        <w:jc w:val="both"/>
        <w:rPr>
          <w:sz w:val="22"/>
        </w:rPr>
      </w:pPr>
    </w:p>
    <w:p w14:paraId="27C5A438" w14:textId="77777777" w:rsidR="00B6003E" w:rsidRDefault="00B6003E">
      <w:pPr>
        <w:pStyle w:val="Body"/>
        <w:jc w:val="both"/>
        <w:rPr>
          <w:sz w:val="22"/>
        </w:rPr>
      </w:pPr>
    </w:p>
    <w:p w14:paraId="6439C704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  <w:t>_______________________</w:t>
      </w:r>
    </w:p>
    <w:p w14:paraId="1794DA05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Committee Member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447CA511" w14:textId="77777777" w:rsidR="00B6003E" w:rsidRDefault="00B6003E">
      <w:pPr>
        <w:pStyle w:val="Body"/>
        <w:jc w:val="both"/>
        <w:rPr>
          <w:sz w:val="22"/>
        </w:rPr>
      </w:pPr>
    </w:p>
    <w:p w14:paraId="7CD5604D" w14:textId="77777777" w:rsidR="00B6003E" w:rsidRDefault="00B6003E">
      <w:pPr>
        <w:pStyle w:val="Body"/>
        <w:jc w:val="both"/>
        <w:rPr>
          <w:sz w:val="22"/>
        </w:rPr>
      </w:pPr>
    </w:p>
    <w:p w14:paraId="20DC7617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______________________________________</w:t>
      </w:r>
      <w:r>
        <w:rPr>
          <w:sz w:val="22"/>
        </w:rPr>
        <w:tab/>
        <w:t>_______________________</w:t>
      </w:r>
    </w:p>
    <w:p w14:paraId="44AB1D9B" w14:textId="77777777" w:rsidR="00B6003E" w:rsidRDefault="00BB5795">
      <w:pPr>
        <w:pStyle w:val="Body"/>
        <w:jc w:val="both"/>
        <w:rPr>
          <w:sz w:val="22"/>
        </w:rPr>
      </w:pPr>
      <w:r>
        <w:rPr>
          <w:sz w:val="22"/>
        </w:rPr>
        <w:t>Committee Member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739BA78F" w14:textId="77777777" w:rsidR="00B6003E" w:rsidRDefault="00B6003E">
      <w:pPr>
        <w:pStyle w:val="Body"/>
        <w:jc w:val="both"/>
        <w:rPr>
          <w:sz w:val="22"/>
        </w:rPr>
      </w:pPr>
    </w:p>
    <w:p w14:paraId="35781A80" w14:textId="77777777" w:rsidR="00B6003E" w:rsidRDefault="00B6003E">
      <w:pPr>
        <w:pStyle w:val="Body"/>
        <w:jc w:val="both"/>
        <w:rPr>
          <w:sz w:val="22"/>
        </w:rPr>
      </w:pPr>
    </w:p>
    <w:p w14:paraId="5B9D7C96" w14:textId="77777777" w:rsidR="00BB5795" w:rsidRDefault="00BB5795">
      <w:pPr>
        <w:pStyle w:val="Body"/>
        <w:jc w:val="both"/>
        <w:rPr>
          <w:rFonts w:ascii="Times New Roman" w:eastAsia="Times New Roman" w:hAnsi="Times New Roman"/>
          <w:color w:val="auto"/>
          <w:sz w:val="20"/>
          <w:lang w:val="en-CA" w:bidi="x-none"/>
        </w:rPr>
      </w:pPr>
    </w:p>
    <w:sectPr w:rsidR="00BB5795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EEDC" w14:textId="77777777" w:rsidR="00E24826" w:rsidRDefault="00E24826">
      <w:r>
        <w:separator/>
      </w:r>
    </w:p>
  </w:endnote>
  <w:endnote w:type="continuationSeparator" w:id="0">
    <w:p w14:paraId="383B6AD6" w14:textId="77777777" w:rsidR="00E24826" w:rsidRDefault="00E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4720" w14:textId="77777777" w:rsidR="00B6003E" w:rsidRDefault="00BB5795">
    <w:pPr>
      <w:pStyle w:val="FreeForm"/>
      <w:jc w:val="center"/>
      <w:rPr>
        <w:sz w:val="17"/>
      </w:rPr>
    </w:pPr>
    <w:r>
      <w:rPr>
        <w:sz w:val="17"/>
      </w:rPr>
      <w:t xml:space="preserve">The Mission of the </w:t>
    </w:r>
    <w:r>
      <w:rPr>
        <w:i/>
        <w:sz w:val="17"/>
      </w:rPr>
      <w:t>Canadian Friends Historical Association</w:t>
    </w:r>
    <w:r>
      <w:rPr>
        <w:sz w:val="17"/>
      </w:rPr>
      <w:t xml:space="preserve"> is the preservation and communication of the on-going history and faith of the Religious Society of Friends (Quakers) in Canada and their contribution to the Canadian Experience. </w:t>
    </w:r>
  </w:p>
  <w:p w14:paraId="250D6E4B" w14:textId="77777777" w:rsidR="00B6003E" w:rsidRDefault="00BB5795">
    <w:pPr>
      <w:pStyle w:val="FreeForm"/>
      <w:jc w:val="center"/>
      <w:rPr>
        <w:sz w:val="17"/>
      </w:rPr>
    </w:pPr>
    <w:r>
      <w:rPr>
        <w:rFonts w:eastAsia="Zapf Dingbats" w:hAnsi="Zapf Dingbats"/>
        <w:sz w:val="17"/>
      </w:rPr>
      <w:t>❧</w:t>
    </w:r>
  </w:p>
  <w:p w14:paraId="0F4CFAA8" w14:textId="77777777" w:rsidR="00B6003E" w:rsidRDefault="00BB5795">
    <w:pPr>
      <w:pStyle w:val="FreeForm"/>
      <w:jc w:val="center"/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sz w:val="17"/>
      </w:rPr>
      <w:t xml:space="preserve">The </w:t>
    </w:r>
    <w:r>
      <w:rPr>
        <w:i/>
        <w:sz w:val="17"/>
      </w:rPr>
      <w:t>Canadian Friends Historical Association</w:t>
    </w:r>
    <w:r>
      <w:rPr>
        <w:sz w:val="17"/>
      </w:rPr>
      <w:t xml:space="preserve"> is an Ontario Corporation and a Canadian Registered charity.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500B" w14:textId="77777777" w:rsidR="00B6003E" w:rsidRDefault="00BB5795">
    <w:pPr>
      <w:pStyle w:val="FreeForm"/>
      <w:jc w:val="center"/>
      <w:rPr>
        <w:sz w:val="17"/>
      </w:rPr>
    </w:pPr>
    <w:r>
      <w:rPr>
        <w:sz w:val="17"/>
      </w:rPr>
      <w:t xml:space="preserve">The Mission of the </w:t>
    </w:r>
    <w:r>
      <w:rPr>
        <w:i/>
        <w:sz w:val="17"/>
      </w:rPr>
      <w:t>Canadian Friends Historical Association</w:t>
    </w:r>
    <w:r>
      <w:rPr>
        <w:sz w:val="17"/>
      </w:rPr>
      <w:t xml:space="preserve"> is the preservation and communication of the on-going history and faith of the Religious Society of Friends (Quakers) in Canada and their contribution to the Canadian Experience. </w:t>
    </w:r>
  </w:p>
  <w:p w14:paraId="7AB49B25" w14:textId="77777777" w:rsidR="00B6003E" w:rsidRDefault="00BB5795">
    <w:pPr>
      <w:pStyle w:val="FreeForm"/>
      <w:jc w:val="center"/>
      <w:rPr>
        <w:sz w:val="17"/>
      </w:rPr>
    </w:pPr>
    <w:r>
      <w:rPr>
        <w:rFonts w:eastAsia="Zapf Dingbats" w:hAnsi="Zapf Dingbats"/>
        <w:sz w:val="17"/>
      </w:rPr>
      <w:t>❧</w:t>
    </w:r>
  </w:p>
  <w:p w14:paraId="7DB0E308" w14:textId="77777777" w:rsidR="00B6003E" w:rsidRDefault="00BB5795">
    <w:pPr>
      <w:pStyle w:val="FreeForm"/>
      <w:jc w:val="center"/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sz w:val="17"/>
      </w:rPr>
      <w:t xml:space="preserve">The </w:t>
    </w:r>
    <w:r>
      <w:rPr>
        <w:i/>
        <w:sz w:val="17"/>
      </w:rPr>
      <w:t>Canadian Friends Historical Association</w:t>
    </w:r>
    <w:r>
      <w:rPr>
        <w:sz w:val="17"/>
      </w:rPr>
      <w:t xml:space="preserve"> is an Ontario Corporation and a Canadian Registered charity.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9DEF" w14:textId="77777777" w:rsidR="00B6003E" w:rsidRDefault="00BB5795">
    <w:pPr>
      <w:pStyle w:val="FreeForm"/>
      <w:jc w:val="center"/>
      <w:rPr>
        <w:sz w:val="17"/>
      </w:rPr>
    </w:pPr>
    <w:r>
      <w:rPr>
        <w:sz w:val="17"/>
      </w:rPr>
      <w:t xml:space="preserve">The Mission of the </w:t>
    </w:r>
    <w:r>
      <w:rPr>
        <w:i/>
        <w:sz w:val="17"/>
      </w:rPr>
      <w:t>Canadian Friends Historical Association</w:t>
    </w:r>
    <w:r>
      <w:rPr>
        <w:sz w:val="17"/>
      </w:rPr>
      <w:t xml:space="preserve"> is the preservation and communication of the on-going history and faith of the Religious Society of Friends (Quakers) in Canada and their contribution to the Canadian Experience. </w:t>
    </w:r>
  </w:p>
  <w:p w14:paraId="16C1B264" w14:textId="77777777" w:rsidR="00B6003E" w:rsidRDefault="00BB5795">
    <w:pPr>
      <w:pStyle w:val="FreeForm"/>
      <w:jc w:val="center"/>
      <w:rPr>
        <w:sz w:val="17"/>
      </w:rPr>
    </w:pPr>
    <w:r>
      <w:rPr>
        <w:rFonts w:eastAsia="Zapf Dingbats" w:hAnsi="Zapf Dingbats"/>
        <w:sz w:val="17"/>
      </w:rPr>
      <w:t>❧</w:t>
    </w:r>
  </w:p>
  <w:p w14:paraId="1FE574A1" w14:textId="77777777" w:rsidR="00B6003E" w:rsidRDefault="00BB5795">
    <w:pPr>
      <w:pStyle w:val="FreeForm"/>
      <w:jc w:val="center"/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sz w:val="17"/>
      </w:rPr>
      <w:t xml:space="preserve">The </w:t>
    </w:r>
    <w:r>
      <w:rPr>
        <w:i/>
        <w:sz w:val="17"/>
      </w:rPr>
      <w:t>Canadian Friends Historical Association</w:t>
    </w:r>
    <w:r>
      <w:rPr>
        <w:sz w:val="17"/>
      </w:rPr>
      <w:t xml:space="preserve"> is an Ontario Corporation and a Canadian Registered charity.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3A79" w14:textId="77777777" w:rsidR="00B6003E" w:rsidRDefault="00BB5795">
    <w:pPr>
      <w:pStyle w:val="FreeForm"/>
      <w:jc w:val="center"/>
      <w:rPr>
        <w:sz w:val="17"/>
      </w:rPr>
    </w:pPr>
    <w:r>
      <w:rPr>
        <w:sz w:val="17"/>
      </w:rPr>
      <w:t xml:space="preserve">The Mission of the </w:t>
    </w:r>
    <w:r>
      <w:rPr>
        <w:i/>
        <w:sz w:val="17"/>
      </w:rPr>
      <w:t>Canadian Friends Historical Association</w:t>
    </w:r>
    <w:r>
      <w:rPr>
        <w:sz w:val="17"/>
      </w:rPr>
      <w:t xml:space="preserve"> is the preservation and communication of the on-going history and faith of the Religious Society of Friends (Quakers) in Canada and their contribution to the Canadian Experience. </w:t>
    </w:r>
  </w:p>
  <w:p w14:paraId="6D531536" w14:textId="77777777" w:rsidR="00B6003E" w:rsidRDefault="00BB5795">
    <w:pPr>
      <w:pStyle w:val="FreeForm"/>
      <w:jc w:val="center"/>
      <w:rPr>
        <w:sz w:val="17"/>
      </w:rPr>
    </w:pPr>
    <w:r>
      <w:rPr>
        <w:rFonts w:eastAsia="Zapf Dingbats" w:hAnsi="Zapf Dingbats"/>
        <w:sz w:val="17"/>
      </w:rPr>
      <w:t>❧</w:t>
    </w:r>
  </w:p>
  <w:p w14:paraId="2761B021" w14:textId="77777777" w:rsidR="00B6003E" w:rsidRDefault="00BB5795">
    <w:pPr>
      <w:pStyle w:val="FreeForm"/>
      <w:jc w:val="center"/>
      <w:rPr>
        <w:rFonts w:ascii="Times New Roman" w:eastAsia="Times New Roman" w:hAnsi="Times New Roman"/>
        <w:color w:val="auto"/>
        <w:sz w:val="20"/>
        <w:lang w:val="en-CA" w:bidi="x-none"/>
      </w:rPr>
    </w:pPr>
    <w:r>
      <w:rPr>
        <w:sz w:val="17"/>
      </w:rPr>
      <w:t xml:space="preserve">The </w:t>
    </w:r>
    <w:r>
      <w:rPr>
        <w:i/>
        <w:sz w:val="17"/>
      </w:rPr>
      <w:t>Canadian Friends Historical Association</w:t>
    </w:r>
    <w:r>
      <w:rPr>
        <w:sz w:val="17"/>
      </w:rPr>
      <w:t xml:space="preserve"> is an Ontario Corporation and a Canadian Registered charity.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704" w14:textId="77777777" w:rsidR="00E24826" w:rsidRDefault="00E24826">
      <w:r>
        <w:separator/>
      </w:r>
    </w:p>
  </w:footnote>
  <w:footnote w:type="continuationSeparator" w:id="0">
    <w:p w14:paraId="0CF2A11D" w14:textId="77777777" w:rsidR="00E24826" w:rsidRDefault="00E2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0C9A" w14:textId="77777777" w:rsidR="00B6003E" w:rsidRDefault="000A1C9D">
    <w:pPr>
      <w:pStyle w:val="HeaderFooter"/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noProof/>
        <w:lang w:val="en-CA"/>
      </w:rPr>
      <w:drawing>
        <wp:inline distT="0" distB="0" distL="0" distR="0" wp14:anchorId="1041FA13" wp14:editId="4E23699E">
          <wp:extent cx="827405" cy="863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872" w14:textId="77777777" w:rsidR="00B6003E" w:rsidRDefault="000A1C9D">
    <w:pPr>
      <w:pStyle w:val="HeaderFooter"/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noProof/>
        <w:lang w:val="en-CA"/>
      </w:rPr>
      <w:drawing>
        <wp:inline distT="0" distB="0" distL="0" distR="0" wp14:anchorId="3F97AD83" wp14:editId="38E84FA2">
          <wp:extent cx="827405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3D20" w14:textId="77777777" w:rsidR="00B6003E" w:rsidRDefault="000A1C9D">
    <w:pPr>
      <w:pStyle w:val="HeaderFooter"/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noProof/>
        <w:lang w:val="en-CA"/>
      </w:rPr>
      <w:drawing>
        <wp:inline distT="0" distB="0" distL="0" distR="0" wp14:anchorId="4343D9E9" wp14:editId="1D0B943E">
          <wp:extent cx="827405" cy="863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25D3" w14:textId="77777777" w:rsidR="00B6003E" w:rsidRDefault="000A1C9D">
    <w:pPr>
      <w:pStyle w:val="HeaderFooter"/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noProof/>
        <w:lang w:val="en-CA"/>
      </w:rPr>
      <w:drawing>
        <wp:inline distT="0" distB="0" distL="0" distR="0" wp14:anchorId="6042C4C5" wp14:editId="7C83A6E2">
          <wp:extent cx="827405" cy="863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73822"/>
    <w:multiLevelType w:val="hybridMultilevel"/>
    <w:tmpl w:val="471423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5689"/>
    <w:multiLevelType w:val="hybridMultilevel"/>
    <w:tmpl w:val="FB0213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01E3"/>
    <w:multiLevelType w:val="hybridMultilevel"/>
    <w:tmpl w:val="3E20A0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5BC9"/>
    <w:multiLevelType w:val="hybridMultilevel"/>
    <w:tmpl w:val="FC8AFD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C9D"/>
    <w:rsid w:val="000A1C9D"/>
    <w:rsid w:val="00235A22"/>
    <w:rsid w:val="00315FED"/>
    <w:rsid w:val="00837099"/>
    <w:rsid w:val="00944A4D"/>
    <w:rsid w:val="00B6003E"/>
    <w:rsid w:val="00BB5795"/>
    <w:rsid w:val="00D55147"/>
    <w:rsid w:val="00D926A2"/>
    <w:rsid w:val="00E24826"/>
    <w:rsid w:val="00E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129D41"/>
  <w15:docId w15:val="{75AB2AE8-EEEA-474B-AB11-C493ED9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autoRedefine/>
  </w:style>
  <w:style w:type="paragraph" w:styleId="BalloonText">
    <w:name w:val="Balloon Text"/>
    <w:basedOn w:val="Normal"/>
    <w:link w:val="BalloonTextChar"/>
    <w:locked/>
    <w:rsid w:val="00837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0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and Janet Saylor</dc:creator>
  <cp:lastModifiedBy>Chris Landry</cp:lastModifiedBy>
  <cp:revision>8</cp:revision>
  <cp:lastPrinted>2012-12-29T16:15:00Z</cp:lastPrinted>
  <dcterms:created xsi:type="dcterms:W3CDTF">2012-12-29T16:07:00Z</dcterms:created>
  <dcterms:modified xsi:type="dcterms:W3CDTF">2021-05-03T17:38:00Z</dcterms:modified>
</cp:coreProperties>
</file>